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495C5" w14:textId="77777777" w:rsidR="007A6913" w:rsidRDefault="007A6913" w:rsidP="00640814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</w:t>
      </w:r>
      <w:r w:rsidR="00395821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از نوع تصنيف، 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>تأليف</w:t>
      </w:r>
      <w:r w:rsidR="008B6C78">
        <w:rPr>
          <w:rFonts w:ascii="Calibri" w:eastAsia="Times New Roman" w:hAnsi="Calibri" w:cs="B Zar" w:hint="cs"/>
          <w:b/>
          <w:bCs/>
          <w:sz w:val="32"/>
          <w:szCs w:val="32"/>
          <w:rtl/>
        </w:rPr>
        <w:t>، گردآورى</w:t>
      </w:r>
    </w:p>
    <w:p w14:paraId="437295FC" w14:textId="77777777" w:rsidR="008B6C78" w:rsidRPr="00640814" w:rsidRDefault="008B6C78" w:rsidP="00640814">
      <w:pPr>
        <w:spacing w:after="0" w:line="240" w:lineRule="auto"/>
        <w:jc w:val="center"/>
        <w:rPr>
          <w:rFonts w:cs="B Zar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6B02D05F" w14:textId="77777777" w:rsidTr="00395821">
        <w:trPr>
          <w:jc w:val="center"/>
        </w:trPr>
        <w:tc>
          <w:tcPr>
            <w:tcW w:w="10206" w:type="dxa"/>
            <w:vAlign w:val="center"/>
          </w:tcPr>
          <w:p w14:paraId="1DF0C236" w14:textId="77777777" w:rsidR="002417EF" w:rsidRPr="00395821" w:rsidRDefault="007A6913" w:rsidP="002F7B63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  <w:r w:rsidR="002F7B63"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3857470B" w14:textId="77777777" w:rsidR="007A6913" w:rsidRPr="00395821" w:rsidRDefault="007A6913" w:rsidP="002F7B63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  <w:r w:rsidR="002F7B63"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074D3808" w14:textId="77777777" w:rsidR="00A1762C" w:rsidRPr="00640814" w:rsidRDefault="0095751E" w:rsidP="00640814">
            <w:pPr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3B739D">
              <w:rPr>
                <w:rFonts w:cs="B Zar" w:hint="cs"/>
                <w:b/>
                <w:bCs/>
                <w:color w:val="FF0000"/>
                <w:rtl/>
              </w:rPr>
              <w:t>*</w:t>
            </w:r>
            <w:r w:rsidR="00A1762C" w:rsidRPr="003B739D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Pr="003B739D">
              <w:rPr>
                <w:rFonts w:cs="B Zar" w:hint="cs"/>
                <w:b/>
                <w:bCs/>
                <w:color w:val="FF0000"/>
                <w:rtl/>
              </w:rPr>
              <w:t>مهم</w:t>
            </w:r>
            <w:r w:rsidR="00A1762C" w:rsidRPr="003B739D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Pr="003B739D">
              <w:rPr>
                <w:rFonts w:cs="B Zar" w:hint="cs"/>
                <w:b/>
                <w:bCs/>
                <w:color w:val="FF0000"/>
                <w:rtl/>
              </w:rPr>
              <w:t>*</w:t>
            </w:r>
          </w:p>
          <w:p w14:paraId="386B45E0" w14:textId="77777777" w:rsidR="00781874" w:rsidRPr="00640814" w:rsidRDefault="003B739D" w:rsidP="003B739D">
            <w:pPr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داور محترم لطفا پیش از تکمیل جدول محتوایی، امتیاز نوع کتاب را با توجه به سه گزینه زیر به صورت عددی بین 4 تا 15 مشخص فرمایید</w:t>
            </w:r>
            <w:r w:rsidRPr="0095751E">
              <w:rPr>
                <w:rFonts w:cs="B Zar" w:hint="cs"/>
                <w:b/>
                <w:bCs/>
                <w:color w:val="FF0000"/>
                <w:rtl/>
              </w:rPr>
              <w:t>:</w:t>
            </w:r>
          </w:p>
          <w:p w14:paraId="06647A58" w14:textId="77777777" w:rsidR="00395821" w:rsidRPr="00640814" w:rsidRDefault="00640814" w:rsidP="0076559A">
            <w:pPr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 xml:space="preserve">: </w:t>
            </w:r>
            <w:r w:rsidR="0076559A">
              <w:rPr>
                <w:rFonts w:cs="B Zar" w:hint="cs"/>
                <w:color w:val="000000" w:themeColor="text1"/>
                <w:rtl/>
              </w:rPr>
              <w:t>4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1</w:t>
            </w:r>
            <w:r w:rsidRPr="00640814">
              <w:rPr>
                <w:rFonts w:cs="B Zar" w:hint="cs"/>
                <w:color w:val="000000" w:themeColor="text1"/>
                <w:rtl/>
              </w:rPr>
              <w:t>0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="00395821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="00395821"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14:paraId="57B63EE2" w14:textId="77777777" w:rsidR="00640814" w:rsidRPr="00640814" w:rsidRDefault="00640814" w:rsidP="00640814">
            <w:pPr>
              <w:rPr>
                <w:rFonts w:ascii="Calibri" w:eastAsia="Calibri" w:hAnsi="Calibri" w:cs="B Nazanin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14:paraId="059757CB" w14:textId="77777777" w:rsidR="00640814" w:rsidRPr="00640814" w:rsidRDefault="00640814" w:rsidP="00640814">
            <w:pPr>
              <w:jc w:val="both"/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14:paraId="1A0FCB9C" w14:textId="77777777" w:rsidR="00640814" w:rsidRPr="00640814" w:rsidRDefault="00640814" w:rsidP="00640814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6600CF42" w14:textId="77777777" w:rsidR="007A6913" w:rsidRPr="00876D22" w:rsidRDefault="0039582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14:paraId="481C15D4" w14:textId="77777777" w:rsidR="007A6913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527078" w:rsidRPr="00D40683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787E53B5" w14:textId="77777777" w:rsidR="0083051D" w:rsidRPr="0083051D" w:rsidRDefault="0083051D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9235BB">
        <w:rPr>
          <w:rFonts w:cs="B Zar" w:hint="cs"/>
          <w:sz w:val="24"/>
          <w:szCs w:val="24"/>
          <w:rtl/>
        </w:rPr>
        <w:t xml:space="preserve">براى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Pr="0083051D">
        <w:rPr>
          <w:rFonts w:cs="B Zar" w:hint="cs"/>
          <w:sz w:val="24"/>
          <w:szCs w:val="24"/>
          <w:rtl/>
        </w:rPr>
        <w:t>)</w:t>
      </w:r>
    </w:p>
    <w:p w14:paraId="215E43F6" w14:textId="77777777" w:rsidR="001313D6" w:rsidRDefault="001313D6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8445"/>
        <w:gridCol w:w="1056"/>
      </w:tblGrid>
      <w:tr w:rsidR="001313D6" w:rsidRPr="002417EF" w14:paraId="23EBF4E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861FBED" w14:textId="77777777" w:rsidR="001313D6" w:rsidRPr="00395821" w:rsidRDefault="001313D6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20A787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6BCE82B" w14:textId="77777777" w:rsidR="001313D6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1823792A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</w:tr>
      <w:tr w:rsidR="001313D6" w:rsidRPr="002417EF" w14:paraId="42946516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E2042E7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6B355BC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 تناسب با محتوا، فارسى بودن، داراى دو بخش کوتاه و تفصيلى بودن)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8ECE184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21400A6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1F6D88E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05DE9815" w14:textId="77777777" w:rsidR="001313D6" w:rsidRPr="001C208C" w:rsidRDefault="001313D6" w:rsidP="008701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8701DC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Pr="001C208C">
              <w:rPr>
                <w:rFonts w:cs="B Zar" w:hint="cs"/>
                <w:rtl/>
              </w:rPr>
              <w:t xml:space="preserve">(واجد </w:t>
            </w:r>
            <w:r>
              <w:rPr>
                <w:rFonts w:cs="B Zar" w:hint="cs"/>
                <w:rtl/>
              </w:rPr>
              <w:t xml:space="preserve">بودن </w:t>
            </w:r>
            <w:r w:rsidRPr="001C208C">
              <w:rPr>
                <w:rFonts w:cs="B Zar" w:hint="cs"/>
                <w:rtl/>
              </w:rPr>
              <w:t>همة مطالبى که براى ورود به</w:t>
            </w:r>
            <w:r>
              <w:rPr>
                <w:rFonts w:cs="B Zar" w:hint="cs"/>
                <w:rtl/>
              </w:rPr>
              <w:t xml:space="preserve"> مطالب</w:t>
            </w:r>
            <w:r w:rsidRPr="001C208C">
              <w:rPr>
                <w:rFonts w:cs="B Zar" w:hint="cs"/>
                <w:rtl/>
              </w:rPr>
              <w:t xml:space="preserve"> کتاب ضرورت دارد)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77CFE9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0564111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0DCBF15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F9B470C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Pr="00395821">
              <w:rPr>
                <w:rFonts w:cs="B Zar" w:hint="cs"/>
                <w:rtl/>
              </w:rPr>
              <w:t>(ميزان توجه به نياز خواننده و تبيين اين پاسخ‌گويى)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301569A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52B14D4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AF13DBB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3DA119D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ترتيب بخش‌هاى کتاب</w:t>
            </w:r>
            <w:r>
              <w:rPr>
                <w:rFonts w:hint="cs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(رعایت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نظم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منطقی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بخش‌ها و زيربخش‌ها)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FE2966B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4E195874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6EF7948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C0CB817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(اعتبارسنجى</w:t>
            </w:r>
            <w:r>
              <w:rPr>
                <w:rFonts w:cs="B Zar" w:hint="cs"/>
                <w:rtl/>
              </w:rPr>
              <w:t>ِ</w:t>
            </w:r>
            <w:r w:rsidRPr="00166C0D">
              <w:rPr>
                <w:rFonts w:cs="B Zar" w:hint="cs"/>
                <w:rtl/>
              </w:rPr>
              <w:t xml:space="preserve"> داده‌ها و نقل قول‌ها)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EFF2AC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33E0CF7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D6348A9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4E7522A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ارزش تحليل‌ها </w:t>
            </w:r>
            <w:r w:rsidRPr="00166C0D">
              <w:rPr>
                <w:rFonts w:cs="B Zar" w:hint="cs"/>
                <w:rtl/>
              </w:rPr>
              <w:t>(میزان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استوارى تبیين‌ها، توجه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مبانی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بحث،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نقد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مستند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آراء</w:t>
            </w:r>
            <w:r w:rsidRPr="00166C0D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5947D5C5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1D8454C6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283ED75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A398A8E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اصطلاحات </w:t>
            </w:r>
            <w:r w:rsidRPr="00511914">
              <w:rPr>
                <w:rFonts w:cs="B Zar" w:hint="cs"/>
                <w:rtl/>
              </w:rPr>
              <w:t>(کاربرد بجا و درست دانش‌واژه‌ها</w:t>
            </w:r>
            <w:r>
              <w:rPr>
                <w:rFonts w:cs="B Zar" w:hint="cs"/>
                <w:rtl/>
              </w:rPr>
              <w:t xml:space="preserve">ى </w:t>
            </w:r>
            <w:r w:rsidRPr="00511914">
              <w:rPr>
                <w:rFonts w:cs="B Zar" w:hint="cs"/>
                <w:rtl/>
              </w:rPr>
              <w:t>تخصصى و معادل‌هاى فارسى آنها)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7C853662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4DD9B2E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8B4FD7A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26D3172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در نقل قول‌ها، </w:t>
            </w:r>
            <w:r w:rsidRPr="00511914">
              <w:rPr>
                <w:rFonts w:cs="B Zar" w:hint="cs"/>
                <w:rtl/>
              </w:rPr>
              <w:t>کاربست زبان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مناسب به ويژه در مقام نقد، 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20ED3A2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090F83F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3B266CC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E1E7022" w14:textId="77777777" w:rsidR="001313D6" w:rsidRPr="00511914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50C0A1E4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23830CB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3476AC9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5D86DBF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AF7123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7984CCD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58CAE8F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3111A67A" w14:textId="77777777" w:rsidR="001313D6" w:rsidRPr="00511914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حداکثر 10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D2C59F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794E46CA" w14:textId="77777777" w:rsidTr="00C7061D">
        <w:trPr>
          <w:jc w:val="center"/>
        </w:trPr>
        <w:tc>
          <w:tcPr>
            <w:tcW w:w="10206" w:type="dxa"/>
            <w:gridSpan w:val="3"/>
            <w:tcMar>
              <w:left w:w="58" w:type="dxa"/>
              <w:right w:w="58" w:type="dxa"/>
            </w:tcMar>
            <w:vAlign w:val="center"/>
          </w:tcPr>
          <w:p w14:paraId="76B3726D" w14:textId="77777777" w:rsidR="001313D6" w:rsidRPr="00A1762C" w:rsidRDefault="001313D6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5D39B875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  <w:r w:rsidR="002F7B6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7B63" w:rsidRPr="003B739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لطفا در مورد کاربرد دانشگاهی کتاب از نظر درسی، کمک درسی، آموزشی و سایر هم اعلام نظر فرمایید. </w:t>
            </w:r>
          </w:p>
          <w:p w14:paraId="0A6639E6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</w:p>
          <w:p w14:paraId="0EC7D46B" w14:textId="77777777" w:rsidR="00640814" w:rsidRDefault="0064081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32CD8A0" w14:textId="77777777" w:rsidR="00DB1EC4" w:rsidRDefault="00DB1EC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A7F3E1B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E7E4C54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430709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C71B9EA" w14:textId="77777777" w:rsidR="001313D6" w:rsidRDefault="00DB1EC4" w:rsidP="0025589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1F61116" w14:textId="77777777" w:rsidR="00DB1EC4" w:rsidRPr="00DB1EC4" w:rsidRDefault="00DB1EC4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17FA52F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AFEAAE5" w14:textId="77777777" w:rsidR="00141761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141761" w:rsidRPr="00D40683">
        <w:rPr>
          <w:rFonts w:cs="B Zar" w:hint="cs"/>
          <w:b/>
          <w:bCs/>
          <w:sz w:val="28"/>
          <w:szCs w:val="28"/>
          <w:rtl/>
        </w:rPr>
        <w:t>جدول شکلى</w:t>
      </w:r>
    </w:p>
    <w:p w14:paraId="26EEE23E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356A3034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141761" w14:paraId="2DD35392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45C7FFE6" w14:textId="77777777" w:rsidR="00141761" w:rsidRPr="00395821" w:rsidRDefault="00141761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4B0FF8F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548E518" w14:textId="77777777" w:rsidR="00141761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889A2E2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33A97C8" w14:textId="77777777" w:rsidR="00141761" w:rsidRPr="00CF4F3B" w:rsidRDefault="00141761" w:rsidP="006408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59DDD22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141761" w14:paraId="010E352E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F39CD20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77F0A3D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FB86FD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1A6A4D4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544FE60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91AE939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871FC70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7EE13AB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375411D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436C5EA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837807E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4492A3B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 w:rsidRPr="00395821">
              <w:rPr>
                <w:rFonts w:cs="B Zar" w:hint="cs"/>
                <w:rtl/>
              </w:rPr>
              <w:t>(صفحات پيش از متن، مقدمه، فصل‌بندى، صفحات پس از متن، فهارس)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5E5E5B6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FAA4D82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32CA9012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F76F745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1F8CF10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قاعده‌مندى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ارجاع</w:t>
            </w:r>
            <w:r>
              <w:rPr>
                <w:rFonts w:cs="B Zar" w:hint="cs"/>
                <w:sz w:val="24"/>
                <w:szCs w:val="24"/>
                <w:rtl/>
              </w:rPr>
              <w:t>ات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و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اطلاعات کتاب‌شناختى در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کتاب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12C46BE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AA2CE20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7D378571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005D257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A63183E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66A5C4AF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0775654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5C9ABF8F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6073158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CFCD48F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کيفيت و کميت جداول و نمودارها، نمايه‌ها و تصاوير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A7358C0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6209FAE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3FA24569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7B3B9C6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4EABF32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CB5819C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1A3A0A1A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7A26686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4F4DAF4D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24AF4DC" w14:textId="77777777" w:rsidR="00141761" w:rsidRPr="00511914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(درسى، کمک درسى، آموزشى، پژوهشى، آزمايشگاهى، کارگاهى)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0A09E99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CF12507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24E3E52D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E7F9F11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10627D0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432523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98816E9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6447F35A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5DBC4D7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B1B4F9C" w14:textId="77777777" w:rsidR="00141761" w:rsidRPr="00511914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1C9F5E8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BEB7DDB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374FB7C3" w14:textId="77777777" w:rsidR="007A6913" w:rsidRDefault="007A691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395821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767837">
    <w:abstractNumId w:val="2"/>
  </w:num>
  <w:num w:numId="2" w16cid:durableId="1132821083">
    <w:abstractNumId w:val="1"/>
  </w:num>
  <w:num w:numId="3" w16cid:durableId="101892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140B1"/>
    <w:rsid w:val="000A30A1"/>
    <w:rsid w:val="001313D6"/>
    <w:rsid w:val="00141761"/>
    <w:rsid w:val="00154A29"/>
    <w:rsid w:val="00166C0D"/>
    <w:rsid w:val="0018346A"/>
    <w:rsid w:val="001C208C"/>
    <w:rsid w:val="0022127C"/>
    <w:rsid w:val="00240338"/>
    <w:rsid w:val="002417EF"/>
    <w:rsid w:val="0025589A"/>
    <w:rsid w:val="00264B40"/>
    <w:rsid w:val="002C55B2"/>
    <w:rsid w:val="002D73D8"/>
    <w:rsid w:val="002F7B63"/>
    <w:rsid w:val="00395821"/>
    <w:rsid w:val="003B739D"/>
    <w:rsid w:val="00511914"/>
    <w:rsid w:val="00527078"/>
    <w:rsid w:val="0056221F"/>
    <w:rsid w:val="00575F90"/>
    <w:rsid w:val="00630947"/>
    <w:rsid w:val="00640814"/>
    <w:rsid w:val="0067163D"/>
    <w:rsid w:val="006E4260"/>
    <w:rsid w:val="0076559A"/>
    <w:rsid w:val="00781874"/>
    <w:rsid w:val="007A6913"/>
    <w:rsid w:val="007D24C4"/>
    <w:rsid w:val="00806B5A"/>
    <w:rsid w:val="0083051D"/>
    <w:rsid w:val="008452D9"/>
    <w:rsid w:val="008701DC"/>
    <w:rsid w:val="00876D22"/>
    <w:rsid w:val="00886143"/>
    <w:rsid w:val="008B6C78"/>
    <w:rsid w:val="008C2B7D"/>
    <w:rsid w:val="009235BB"/>
    <w:rsid w:val="0095751E"/>
    <w:rsid w:val="00992FE1"/>
    <w:rsid w:val="009C73EF"/>
    <w:rsid w:val="00A07826"/>
    <w:rsid w:val="00A15660"/>
    <w:rsid w:val="00A1762C"/>
    <w:rsid w:val="00A632D9"/>
    <w:rsid w:val="00A72DA0"/>
    <w:rsid w:val="00AF4AEE"/>
    <w:rsid w:val="00B03704"/>
    <w:rsid w:val="00CF5FB7"/>
    <w:rsid w:val="00D0542E"/>
    <w:rsid w:val="00D34B1B"/>
    <w:rsid w:val="00D40683"/>
    <w:rsid w:val="00D51303"/>
    <w:rsid w:val="00DB1EC4"/>
    <w:rsid w:val="00DE74DF"/>
    <w:rsid w:val="00DF0DED"/>
    <w:rsid w:val="00E53AA1"/>
    <w:rsid w:val="00E63463"/>
    <w:rsid w:val="00E71D76"/>
    <w:rsid w:val="00EB48E4"/>
    <w:rsid w:val="00F463CE"/>
    <w:rsid w:val="00F73F0E"/>
    <w:rsid w:val="00FB2F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282D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6DD9-8AFD-49B1-9299-CFF1D85C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2024-02-24T07:48:00Z</cp:lastPrinted>
  <dcterms:created xsi:type="dcterms:W3CDTF">2024-09-01T06:17:00Z</dcterms:created>
  <dcterms:modified xsi:type="dcterms:W3CDTF">2024-09-01T06:17:00Z</dcterms:modified>
</cp:coreProperties>
</file>